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31F4" w14:textId="77777777" w:rsidR="000E5A83" w:rsidRDefault="000E5A83" w:rsidP="000E5A83">
      <w:pPr>
        <w:pStyle w:val="Standard"/>
        <w:rPr>
          <w:rFonts w:hint="eastAsia"/>
        </w:rPr>
      </w:pPr>
      <w:r>
        <w:t xml:space="preserve">                                                                                       </w:t>
      </w:r>
    </w:p>
    <w:p w14:paraId="576D63E9" w14:textId="77777777" w:rsidR="000E5A83" w:rsidRDefault="000E5A83" w:rsidP="000E5A83">
      <w:pPr>
        <w:pStyle w:val="Standard"/>
        <w:rPr>
          <w:rFonts w:hint="eastAsia"/>
        </w:rPr>
      </w:pPr>
      <w:r>
        <w:t xml:space="preserve">                                                                                           Tomaszów Mazowiecki 29.06.2022 r.</w:t>
      </w:r>
    </w:p>
    <w:p w14:paraId="1A9ECEAB" w14:textId="77777777" w:rsidR="000E5A83" w:rsidRDefault="000E5A83" w:rsidP="000E5A83">
      <w:pPr>
        <w:pStyle w:val="Standard"/>
        <w:rPr>
          <w:rFonts w:hint="eastAsia"/>
        </w:rPr>
      </w:pPr>
    </w:p>
    <w:p w14:paraId="596B349C" w14:textId="77777777" w:rsidR="000E5A83" w:rsidRDefault="000E5A83" w:rsidP="000E5A83">
      <w:pPr>
        <w:pStyle w:val="Standard"/>
        <w:rPr>
          <w:rFonts w:hint="eastAsia"/>
        </w:rPr>
      </w:pPr>
    </w:p>
    <w:p w14:paraId="00CE313F" w14:textId="77777777" w:rsidR="000E5A83" w:rsidRDefault="000E5A83" w:rsidP="000E5A83">
      <w:pPr>
        <w:pStyle w:val="Standard"/>
        <w:rPr>
          <w:rFonts w:hint="eastAsia"/>
        </w:rPr>
      </w:pPr>
    </w:p>
    <w:p w14:paraId="0143F8EF" w14:textId="77777777" w:rsidR="000E5A83" w:rsidRDefault="000E5A83" w:rsidP="000E5A83">
      <w:pPr>
        <w:pStyle w:val="Standard"/>
        <w:rPr>
          <w:rFonts w:hint="eastAsia"/>
        </w:rPr>
      </w:pPr>
    </w:p>
    <w:p w14:paraId="27B1A166" w14:textId="77777777" w:rsidR="000E5A83" w:rsidRDefault="000E5A83" w:rsidP="000E5A83">
      <w:pPr>
        <w:pStyle w:val="Standard"/>
        <w:rPr>
          <w:rFonts w:hint="eastAsia"/>
        </w:rPr>
      </w:pPr>
    </w:p>
    <w:p w14:paraId="64898A59" w14:textId="77777777" w:rsidR="000E5A83" w:rsidRDefault="000E5A83" w:rsidP="000E5A83">
      <w:pPr>
        <w:pStyle w:val="Standard"/>
        <w:rPr>
          <w:rFonts w:hint="eastAsia"/>
        </w:rPr>
      </w:pPr>
    </w:p>
    <w:p w14:paraId="0B8D640C" w14:textId="77777777" w:rsidR="000E5A83" w:rsidRDefault="000E5A83" w:rsidP="000E5A83">
      <w:pPr>
        <w:pStyle w:val="Standard"/>
        <w:rPr>
          <w:rFonts w:hint="eastAsia"/>
        </w:rPr>
      </w:pPr>
    </w:p>
    <w:p w14:paraId="4A43C4C6" w14:textId="77777777" w:rsidR="000E5A83" w:rsidRDefault="000E5A83" w:rsidP="000E5A83">
      <w:pPr>
        <w:pStyle w:val="Standard"/>
        <w:rPr>
          <w:rFonts w:hint="eastAsia"/>
        </w:rPr>
      </w:pPr>
      <w:r>
        <w:t xml:space="preserve">                </w:t>
      </w:r>
    </w:p>
    <w:p w14:paraId="24E0C469" w14:textId="77777777" w:rsidR="000E5A83" w:rsidRDefault="000E5A83" w:rsidP="000E5A83">
      <w:pPr>
        <w:pStyle w:val="Standard"/>
        <w:rPr>
          <w:rFonts w:hint="eastAsia"/>
        </w:rPr>
      </w:pPr>
      <w:r>
        <w:t xml:space="preserve">                                </w:t>
      </w:r>
      <w:r>
        <w:rPr>
          <w:b/>
          <w:bCs/>
          <w:sz w:val="28"/>
          <w:szCs w:val="28"/>
        </w:rPr>
        <w:t xml:space="preserve"> Informacja o wyborze najkorzystniejszej oferty</w:t>
      </w:r>
    </w:p>
    <w:p w14:paraId="5DDBB9DF" w14:textId="77777777" w:rsidR="000E5A83" w:rsidRDefault="000E5A83" w:rsidP="000E5A83">
      <w:pPr>
        <w:pStyle w:val="Standard"/>
        <w:rPr>
          <w:rFonts w:hint="eastAsia"/>
          <w:b/>
          <w:bCs/>
          <w:sz w:val="28"/>
          <w:szCs w:val="28"/>
        </w:rPr>
      </w:pPr>
    </w:p>
    <w:p w14:paraId="51769606" w14:textId="77777777" w:rsidR="000E5A83" w:rsidRDefault="000E5A83" w:rsidP="000E5A83">
      <w:pPr>
        <w:pStyle w:val="Standard"/>
        <w:spacing w:line="360" w:lineRule="auto"/>
        <w:jc w:val="both"/>
        <w:rPr>
          <w:rFonts w:hint="eastAsia"/>
        </w:rPr>
      </w:pPr>
      <w:r>
        <w:t xml:space="preserve">Dot. zadania pn.: </w:t>
      </w:r>
      <w:r w:rsidRPr="009B3A4B">
        <w:t>Malowanie korytarza i klatek schodowych w  budynku Zespołu Szkół Ponadpodstawowych nr 8 w Tomaszowie Mazowieckim.”</w:t>
      </w:r>
    </w:p>
    <w:p w14:paraId="4D66413D" w14:textId="77777777" w:rsidR="000E5A83" w:rsidRDefault="000E5A83" w:rsidP="000E5A83">
      <w:pPr>
        <w:pStyle w:val="Standard"/>
        <w:spacing w:line="360" w:lineRule="auto"/>
        <w:jc w:val="both"/>
        <w:rPr>
          <w:rFonts w:ascii="Times New Roman" w:hAnsi="Times New Roman" w:cs="ArialMT"/>
          <w:b/>
          <w:bCs/>
          <w:sz w:val="26"/>
          <w:szCs w:val="26"/>
        </w:rPr>
      </w:pPr>
    </w:p>
    <w:p w14:paraId="66E1B1ED" w14:textId="77777777" w:rsidR="000E5A83" w:rsidRDefault="000E5A83" w:rsidP="000E5A83">
      <w:pPr>
        <w:pStyle w:val="Standard"/>
        <w:spacing w:line="360" w:lineRule="auto"/>
        <w:jc w:val="both"/>
        <w:rPr>
          <w:rFonts w:ascii="Times New Roman" w:hAnsi="Times New Roman" w:cs="Arial-BoldMT"/>
          <w:b/>
          <w:bCs/>
        </w:rPr>
      </w:pPr>
    </w:p>
    <w:p w14:paraId="7B73B918" w14:textId="77777777" w:rsidR="000E5A83" w:rsidRDefault="000E5A83" w:rsidP="000E5A83">
      <w:pPr>
        <w:pStyle w:val="Standard"/>
        <w:spacing w:line="360" w:lineRule="auto"/>
        <w:jc w:val="both"/>
        <w:rPr>
          <w:rFonts w:hint="eastAsia"/>
        </w:rPr>
      </w:pPr>
      <w:r>
        <w:t xml:space="preserve">               Dyrektor ZSP nr 8 w Tomaszowie Mazowieckim informuje, iż najkorzystniejszą                           ofertę spełniającą wymagania określone w formularzu ofertowym o</w:t>
      </w:r>
      <w:r w:rsidRPr="00EE1B01">
        <w:t>znaczenie sprawy:  ZSP8.3601.1.2022</w:t>
      </w:r>
      <w:r>
        <w:t xml:space="preserve"> z dnia 21.06.2022 r. przedstawiła  firma</w:t>
      </w:r>
      <w:r w:rsidRPr="00EE1B01">
        <w:t xml:space="preserve"> </w:t>
      </w:r>
      <w:r>
        <w:t>DECOR, Damian Oczek, Dankowice Pierwsze 66, 42 -160 Krzepice.</w:t>
      </w:r>
    </w:p>
    <w:p w14:paraId="2190D26B" w14:textId="77777777" w:rsidR="000E5A83" w:rsidRDefault="000E5A83" w:rsidP="000E5A83">
      <w:pPr>
        <w:pStyle w:val="Standard"/>
        <w:spacing w:line="360" w:lineRule="auto"/>
        <w:jc w:val="both"/>
        <w:rPr>
          <w:rFonts w:hint="eastAsia"/>
        </w:rPr>
      </w:pPr>
    </w:p>
    <w:p w14:paraId="4BE520B9" w14:textId="77777777" w:rsidR="000E5A83" w:rsidRDefault="000E5A83" w:rsidP="000E5A83"/>
    <w:p w14:paraId="41A14B0D" w14:textId="77777777" w:rsidR="00C8336D" w:rsidRDefault="00C8336D">
      <w:bookmarkStart w:id="0" w:name="_GoBack"/>
      <w:bookmarkEnd w:id="0"/>
    </w:p>
    <w:sectPr w:rsidR="00C8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</w:font>
  <w:font w:name="Arial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6D"/>
    <w:rsid w:val="000E5A83"/>
    <w:rsid w:val="00C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8933-A9F0-4584-8A46-C4EF3AF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A8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2022-06-29T10:12:00Z</dcterms:created>
  <dcterms:modified xsi:type="dcterms:W3CDTF">2022-06-29T10:12:00Z</dcterms:modified>
</cp:coreProperties>
</file>